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22B7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01247ADC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č…..</w:t>
      </w:r>
    </w:p>
    <w:p w14:paraId="6F89FC1F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1B9A25EE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03ADD370" w14:textId="77777777" w:rsidR="0094625D" w:rsidRDefault="0094625D" w:rsidP="0094625D">
      <w:pPr>
        <w:rPr>
          <w:rFonts w:ascii="Cambria" w:hAnsi="Cambria"/>
        </w:rPr>
      </w:pPr>
    </w:p>
    <w:p w14:paraId="3E95171A" w14:textId="77777777" w:rsidR="0094625D" w:rsidRDefault="0094625D" w:rsidP="0094625D">
      <w:pPr>
        <w:rPr>
          <w:rFonts w:ascii="Cambria" w:hAnsi="Cambria"/>
        </w:rPr>
      </w:pPr>
    </w:p>
    <w:p w14:paraId="78A408BF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7F09274" w14:textId="77777777" w:rsidR="0094625D" w:rsidRDefault="0094625D" w:rsidP="0094625D">
      <w:pPr>
        <w:rPr>
          <w:rFonts w:ascii="Cambria" w:hAnsi="Cambria"/>
        </w:rPr>
      </w:pPr>
    </w:p>
    <w:p w14:paraId="732F4AC6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7854779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5B7C47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C07E4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78B9F8E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18DD6B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971D6A9" w14:textId="77777777" w:rsidR="0094625D" w:rsidRDefault="0094625D" w:rsidP="0094625D">
      <w:pPr>
        <w:rPr>
          <w:rFonts w:ascii="Cambria" w:hAnsi="Cambria"/>
        </w:rPr>
      </w:pPr>
    </w:p>
    <w:p w14:paraId="6F44D82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F242F72" w14:textId="77777777" w:rsidR="0094625D" w:rsidRDefault="0094625D" w:rsidP="0094625D">
      <w:pPr>
        <w:rPr>
          <w:rFonts w:ascii="Cambria" w:hAnsi="Cambria"/>
        </w:rPr>
      </w:pPr>
    </w:p>
    <w:p w14:paraId="6A3D10F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43BFAFF0" w14:textId="77777777" w:rsidR="0094625D" w:rsidRDefault="0094625D" w:rsidP="0094625D">
      <w:pPr>
        <w:rPr>
          <w:rFonts w:ascii="Cambria" w:hAnsi="Cambria"/>
        </w:rPr>
      </w:pPr>
    </w:p>
    <w:p w14:paraId="2BCD617B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0121769E" w14:textId="77777777" w:rsidR="0094625D" w:rsidRDefault="0094625D" w:rsidP="0094625D">
      <w:pPr>
        <w:rPr>
          <w:rFonts w:ascii="Cambria" w:hAnsi="Cambria"/>
        </w:rPr>
      </w:pPr>
    </w:p>
    <w:p w14:paraId="7BD0311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CF800D7" w14:textId="77777777" w:rsidR="0094625D" w:rsidRDefault="0094625D" w:rsidP="0094625D">
      <w:pPr>
        <w:rPr>
          <w:rFonts w:ascii="Cambria" w:hAnsi="Cambria"/>
        </w:rPr>
      </w:pPr>
    </w:p>
    <w:p w14:paraId="51453A6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7DE7CD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D678AB5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8413CB6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9C2EEBB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364D42E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D0BFF31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049D6E3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0BC5A560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3865FE5C" w14:textId="2B334922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parc. č. </w:t>
      </w:r>
      <w:r w:rsidR="00D57998">
        <w:rPr>
          <w:rFonts w:ascii="Cambria" w:hAnsi="Cambria"/>
          <w:b/>
          <w:szCs w:val="24"/>
        </w:rPr>
        <w:t>1375/</w:t>
      </w:r>
      <w:r w:rsidR="007C133B">
        <w:rPr>
          <w:rFonts w:ascii="Cambria" w:hAnsi="Cambria"/>
          <w:b/>
          <w:szCs w:val="24"/>
        </w:rPr>
        <w:t>22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2D4563">
        <w:rPr>
          <w:rFonts w:ascii="Cambria" w:hAnsi="Cambria"/>
          <w:szCs w:val="24"/>
        </w:rPr>
        <w:t>1</w:t>
      </w:r>
      <w:r w:rsidR="007C133B">
        <w:rPr>
          <w:rFonts w:ascii="Cambria" w:hAnsi="Cambria"/>
          <w:szCs w:val="24"/>
        </w:rPr>
        <w:t>.00</w:t>
      </w:r>
      <w:r w:rsidR="002D4563">
        <w:rPr>
          <w:rFonts w:ascii="Cambria" w:hAnsi="Cambria"/>
          <w:szCs w:val="24"/>
        </w:rPr>
        <w:t>0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3BDBE8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7E8221A8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61521806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257090E6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6A737E8D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6BCACD7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5E3A7F04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5279C4A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BA3829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AD50404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4907D349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C417C73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075014F5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640B1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AF6B069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04DA616C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48D8255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71CF117" w14:textId="77777777" w:rsidR="0094625D" w:rsidRDefault="0094625D" w:rsidP="0094625D">
      <w:pPr>
        <w:rPr>
          <w:rFonts w:ascii="Cambria" w:hAnsi="Cambria"/>
        </w:rPr>
      </w:pPr>
    </w:p>
    <w:p w14:paraId="1C59D693" w14:textId="77777777" w:rsidR="0094625D" w:rsidRDefault="0094625D" w:rsidP="0094625D">
      <w:pPr>
        <w:rPr>
          <w:rFonts w:ascii="Cambria" w:hAnsi="Cambria"/>
        </w:rPr>
      </w:pPr>
    </w:p>
    <w:p w14:paraId="3D89895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06784F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7E64927A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73544C9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………….,-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040B9A92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4C3598CC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F33A812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BC38BD6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57D86DA7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24F38280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(r.č.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CE23261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CB390D2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(r.č.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</w:t>
      </w:r>
      <w:r w:rsidRPr="00C97022">
        <w:rPr>
          <w:rFonts w:ascii="Cambria" w:hAnsi="Cambria"/>
          <w:bCs/>
          <w:szCs w:val="24"/>
        </w:rPr>
        <w:lastRenderedPageBreak/>
        <w:t>specifikované v článku 3, bodě 4. této smlouvy je prodávající povinen neprodleně informovat kupujícího a vyzvat ho k zaplacení třetí části kupní ceny.</w:t>
      </w:r>
    </w:p>
    <w:p w14:paraId="0FC7C379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7DA2C41B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684A472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49798A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6C71195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5DFA6AB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ADC529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2159EEA2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2248D1A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852F77">
        <w:rPr>
          <w:rFonts w:ascii="Cambria" w:hAnsi="Cambria"/>
        </w:rPr>
        <w:t>……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1F45E687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7A998D7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20595B1B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F08DC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3211FED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76A7BC2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Převrátilská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4B1AB2C5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A48FB9E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3CE9C44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F1A9BA5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6AD2055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62308B6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5911F393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0BA36DB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</w:t>
      </w:r>
      <w:r>
        <w:rPr>
          <w:rFonts w:ascii="Cambria" w:hAnsi="Cambria"/>
          <w:bCs/>
          <w:szCs w:val="24"/>
        </w:rPr>
        <w:lastRenderedPageBreak/>
        <w:t>je kupující povinen zaplatit prodávajícímu smluvní pokutu ve výši 50.000,- Kč. Právo na náhradu škody tím není dotčeno.</w:t>
      </w:r>
    </w:p>
    <w:p w14:paraId="22D72AF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398943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F7B8C59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41C42845" w14:textId="77777777" w:rsidR="0094625D" w:rsidRDefault="0094625D" w:rsidP="0094625D">
      <w:pPr>
        <w:rPr>
          <w:rFonts w:ascii="Cambria" w:hAnsi="Cambria"/>
          <w:bCs/>
        </w:rPr>
      </w:pPr>
    </w:p>
    <w:p w14:paraId="1D49B550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2FBD742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121E284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9FC0E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45C13A64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0E9F847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4AE68F7D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0A1B8422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5CA8B809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4FA90723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2283A9B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01205A8" w14:textId="77777777" w:rsidR="0094625D" w:rsidRPr="00852F77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3E6FB867" w14:textId="77777777" w:rsidR="00852F77" w:rsidRPr="00852F77" w:rsidRDefault="00852F77" w:rsidP="00852F77">
      <w:pPr>
        <w:pStyle w:val="Odstavecseseznamem"/>
        <w:rPr>
          <w:rFonts w:ascii="Cambria" w:hAnsi="Cambria"/>
          <w:bCs/>
          <w:szCs w:val="24"/>
        </w:rPr>
      </w:pPr>
    </w:p>
    <w:p w14:paraId="5F020E00" w14:textId="77777777" w:rsidR="00852F77" w:rsidRPr="00852F77" w:rsidRDefault="00852F77" w:rsidP="00852F77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6CDFF3E2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669C15CB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0CFCEDC8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3ACDB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0F40C2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7D82FFF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5A3AC96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1320ACF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7985B97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část kupní ceny dle článku 2) 2./b) této smlouvy nebyla ve sjednané lhůtě připsána na účet prodávajícího;</w:t>
      </w:r>
    </w:p>
    <w:p w14:paraId="5AFEA438" w14:textId="77777777" w:rsidR="004375AF" w:rsidRDefault="004375AF" w:rsidP="004375AF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75EED58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668380E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5DF5E3EE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3D36078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5CCB1590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7607218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0A9D5D29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20B94C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157A0E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39C4E5D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1B1F86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392F044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271835AC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66CFE09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4FE7401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5939B2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AB3583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D4B3EE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1AB9A58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F0FCB9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7C022563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9613661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21702B5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673B6512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6CA153C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Kupující prohlašuje, že je seznámen se skutečností, že Město Slaný je jako územní samosprávný celek povinno uveřejňovat uzavřené smlouvy v registru smluv </w:t>
      </w:r>
      <w:r>
        <w:rPr>
          <w:rFonts w:ascii="Cambria" w:hAnsi="Cambria" w:cs="Calibri"/>
          <w:szCs w:val="24"/>
        </w:rPr>
        <w:lastRenderedPageBreak/>
        <w:t>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0417FD3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75B086B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6A5EC2FE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6B671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435F7909" w14:textId="77777777" w:rsidR="0094625D" w:rsidRDefault="0094625D" w:rsidP="0094625D">
      <w:pPr>
        <w:rPr>
          <w:rFonts w:ascii="Cambria" w:hAnsi="Cambria" w:cs="Calibri"/>
        </w:rPr>
      </w:pPr>
    </w:p>
    <w:p w14:paraId="40B31C4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2506047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8A5C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66FD641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1F66542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04975BB6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DA61A94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……..</w:t>
      </w:r>
    </w:p>
    <w:p w14:paraId="285661DB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14F4C9FB" w14:textId="77777777" w:rsidR="0094625D" w:rsidRPr="00B00FFE" w:rsidRDefault="0094625D" w:rsidP="00852F77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0DF5573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1820635A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2D904345" w14:textId="77777777" w:rsidR="0094625D" w:rsidRDefault="0094625D" w:rsidP="0094625D">
      <w:pPr>
        <w:rPr>
          <w:rFonts w:ascii="Cambria" w:hAnsi="Cambria"/>
        </w:rPr>
      </w:pPr>
    </w:p>
    <w:p w14:paraId="1271842A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27E7E76C" w14:textId="77777777" w:rsidR="0094625D" w:rsidRDefault="0094625D" w:rsidP="0094625D">
      <w:pPr>
        <w:jc w:val="both"/>
        <w:rPr>
          <w:rFonts w:ascii="Cambria" w:hAnsi="Cambria"/>
        </w:rPr>
      </w:pPr>
    </w:p>
    <w:p w14:paraId="06A5DB80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………………………..</w:t>
      </w:r>
    </w:p>
    <w:p w14:paraId="23E278FF" w14:textId="77777777" w:rsidR="0094625D" w:rsidRDefault="0094625D" w:rsidP="0094625D">
      <w:pPr>
        <w:rPr>
          <w:rFonts w:ascii="Cambria" w:hAnsi="Cambria"/>
        </w:rPr>
      </w:pPr>
    </w:p>
    <w:p w14:paraId="42488AA8" w14:textId="77777777" w:rsidR="0094625D" w:rsidRDefault="0094625D" w:rsidP="0094625D">
      <w:pPr>
        <w:rPr>
          <w:rFonts w:ascii="Cambria" w:hAnsi="Cambria"/>
        </w:rPr>
      </w:pPr>
    </w:p>
    <w:p w14:paraId="73FC1576" w14:textId="77777777" w:rsidR="0094625D" w:rsidRDefault="0094625D" w:rsidP="0094625D">
      <w:pPr>
        <w:rPr>
          <w:rFonts w:ascii="Cambria" w:hAnsi="Cambria"/>
        </w:rPr>
      </w:pPr>
    </w:p>
    <w:p w14:paraId="28D0462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5921255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CB7C" w14:textId="77777777" w:rsidR="00C45940" w:rsidRDefault="00C45940" w:rsidP="00D57998">
      <w:r>
        <w:separator/>
      </w:r>
    </w:p>
  </w:endnote>
  <w:endnote w:type="continuationSeparator" w:id="0">
    <w:p w14:paraId="60511748" w14:textId="77777777" w:rsidR="00C45940" w:rsidRDefault="00C45940" w:rsidP="00D5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45D2" w14:textId="77777777" w:rsidR="00C45940" w:rsidRDefault="00C45940" w:rsidP="00D57998">
      <w:r>
        <w:separator/>
      </w:r>
    </w:p>
  </w:footnote>
  <w:footnote w:type="continuationSeparator" w:id="0">
    <w:p w14:paraId="18BA3E3A" w14:textId="77777777" w:rsidR="00C45940" w:rsidRDefault="00C45940" w:rsidP="00D5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A685" w14:textId="77777777" w:rsidR="00D57998" w:rsidRDefault="00D57998">
    <w:pPr>
      <w:pStyle w:val="Zhlav"/>
      <w:rPr>
        <w:color w:val="000000"/>
      </w:rPr>
    </w:pPr>
  </w:p>
  <w:p w14:paraId="27C43170" w14:textId="2823FA4F" w:rsidR="00D57998" w:rsidRPr="00D57998" w:rsidRDefault="00D57998">
    <w:pPr>
      <w:pStyle w:val="Zhlav"/>
    </w:pPr>
    <w:r w:rsidRPr="00D57998">
      <w:rPr>
        <w:color w:val="000000"/>
      </w:rPr>
      <w:t>1375/</w:t>
    </w:r>
    <w:r w:rsidR="007C133B">
      <w:rPr>
        <w:color w:val="000000"/>
      </w:rPr>
      <w:t>22</w:t>
    </w:r>
    <w:r w:rsidRPr="00D57998">
      <w:rPr>
        <w:color w:val="000000"/>
      </w:rPr>
      <w:t xml:space="preserve"> KS2 – Úhrada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760639669">
    <w:abstractNumId w:val="8"/>
  </w:num>
  <w:num w:numId="2" w16cid:durableId="1754084644">
    <w:abstractNumId w:val="4"/>
  </w:num>
  <w:num w:numId="3" w16cid:durableId="1891116131">
    <w:abstractNumId w:val="6"/>
  </w:num>
  <w:num w:numId="4" w16cid:durableId="27949305">
    <w:abstractNumId w:val="0"/>
  </w:num>
  <w:num w:numId="5" w16cid:durableId="1409494412">
    <w:abstractNumId w:val="3"/>
  </w:num>
  <w:num w:numId="6" w16cid:durableId="300228729">
    <w:abstractNumId w:val="10"/>
  </w:num>
  <w:num w:numId="7" w16cid:durableId="825979325">
    <w:abstractNumId w:val="1"/>
  </w:num>
  <w:num w:numId="8" w16cid:durableId="477579079">
    <w:abstractNumId w:val="7"/>
  </w:num>
  <w:num w:numId="9" w16cid:durableId="351878732">
    <w:abstractNumId w:val="5"/>
  </w:num>
  <w:num w:numId="10" w16cid:durableId="1871451915">
    <w:abstractNumId w:val="11"/>
  </w:num>
  <w:num w:numId="11" w16cid:durableId="1829904832">
    <w:abstractNumId w:val="9"/>
  </w:num>
  <w:num w:numId="12" w16cid:durableId="323895644">
    <w:abstractNumId w:val="2"/>
  </w:num>
  <w:num w:numId="13" w16cid:durableId="2607970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25D"/>
    <w:rsid w:val="00012C68"/>
    <w:rsid w:val="000325FF"/>
    <w:rsid w:val="00050D1F"/>
    <w:rsid w:val="00054CD1"/>
    <w:rsid w:val="0008760B"/>
    <w:rsid w:val="000D6B9E"/>
    <w:rsid w:val="000E76D7"/>
    <w:rsid w:val="0014636E"/>
    <w:rsid w:val="00155DA5"/>
    <w:rsid w:val="0016303A"/>
    <w:rsid w:val="00186127"/>
    <w:rsid w:val="00190B9B"/>
    <w:rsid w:val="00275322"/>
    <w:rsid w:val="002832C3"/>
    <w:rsid w:val="002B6511"/>
    <w:rsid w:val="002D4563"/>
    <w:rsid w:val="002D66F7"/>
    <w:rsid w:val="003324E5"/>
    <w:rsid w:val="0043659C"/>
    <w:rsid w:val="004375AF"/>
    <w:rsid w:val="0046792C"/>
    <w:rsid w:val="004A5830"/>
    <w:rsid w:val="004D2381"/>
    <w:rsid w:val="00595DC7"/>
    <w:rsid w:val="006A6BAC"/>
    <w:rsid w:val="00702893"/>
    <w:rsid w:val="00766320"/>
    <w:rsid w:val="0078447D"/>
    <w:rsid w:val="007C133B"/>
    <w:rsid w:val="008149F8"/>
    <w:rsid w:val="00852F77"/>
    <w:rsid w:val="008A5F4D"/>
    <w:rsid w:val="009330B8"/>
    <w:rsid w:val="00941C6A"/>
    <w:rsid w:val="0094625D"/>
    <w:rsid w:val="00971EBF"/>
    <w:rsid w:val="00A027D3"/>
    <w:rsid w:val="00AF3343"/>
    <w:rsid w:val="00B34C8E"/>
    <w:rsid w:val="00BF64DB"/>
    <w:rsid w:val="00C125B5"/>
    <w:rsid w:val="00C45940"/>
    <w:rsid w:val="00CD2D90"/>
    <w:rsid w:val="00CD58D0"/>
    <w:rsid w:val="00CE3D57"/>
    <w:rsid w:val="00CE74CA"/>
    <w:rsid w:val="00D57998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EB13"/>
  <w15:docId w15:val="{02C0D116-BC73-40FE-9524-CDA691F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2109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12</cp:revision>
  <dcterms:created xsi:type="dcterms:W3CDTF">2022-05-19T11:25:00Z</dcterms:created>
  <dcterms:modified xsi:type="dcterms:W3CDTF">2022-06-06T12:24:00Z</dcterms:modified>
</cp:coreProperties>
</file>